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2B6836E1" w14:textId="77777777" w:rsidTr="00014F0B">
        <w:trPr>
          <w:trHeight w:val="6165"/>
        </w:trPr>
        <w:tc>
          <w:tcPr>
            <w:tcW w:w="4050" w:type="dxa"/>
          </w:tcPr>
          <w:p w14:paraId="6515FBB2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65C2FE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35F65042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4571C07A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37F1F39E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581BD26F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3E64C497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Bala Cynwyd,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3AD6ADA5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58D07625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0515629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5B63523D" w14:textId="484933D1" w:rsidR="00AD03A3" w:rsidRDefault="00215D29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215D29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 w:rsidR="00AD03A3" w:rsidRPr="00215D29">
              <w:rPr>
                <w:bCs/>
                <w:sz w:val="18"/>
                <w:szCs w:val="18"/>
              </w:rPr>
              <w:t xml:space="preserve"> your information</w:t>
            </w:r>
            <w:r w:rsidR="00ED2F0B" w:rsidRPr="00215D29">
              <w:rPr>
                <w:bCs/>
                <w:sz w:val="18"/>
                <w:szCs w:val="18"/>
              </w:rPr>
              <w:t xml:space="preserve"> by logging onto National website</w:t>
            </w:r>
            <w:r>
              <w:rPr>
                <w:bCs/>
                <w:sz w:val="18"/>
                <w:szCs w:val="18"/>
              </w:rPr>
              <w:t xml:space="preserve"> &gt; </w:t>
            </w:r>
            <w:r w:rsidRPr="00215D29">
              <w:rPr>
                <w:bCs/>
                <w:sz w:val="18"/>
                <w:szCs w:val="18"/>
              </w:rPr>
              <w:t xml:space="preserve">Members </w:t>
            </w:r>
            <w:r w:rsidR="007F6915">
              <w:rPr>
                <w:bCs/>
                <w:sz w:val="18"/>
                <w:szCs w:val="18"/>
              </w:rPr>
              <w:t>Portal</w:t>
            </w:r>
            <w:r w:rsidRPr="00215D29">
              <w:rPr>
                <w:bCs/>
                <w:sz w:val="18"/>
                <w:szCs w:val="18"/>
              </w:rPr>
              <w:t xml:space="preserve"> </w:t>
            </w:r>
            <w:hyperlink r:id="rId7" w:history="1">
              <w:r w:rsidR="00F31186" w:rsidRPr="00D143A6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0C56C4DB" w14:textId="77777777" w:rsidR="00F31186" w:rsidRDefault="00F31186" w:rsidP="00F31186">
            <w:pPr>
              <w:pStyle w:val="Default"/>
              <w:ind w:left="342"/>
              <w:rPr>
                <w:bCs/>
                <w:sz w:val="18"/>
                <w:szCs w:val="18"/>
              </w:rPr>
            </w:pPr>
          </w:p>
          <w:p w14:paraId="77CABF1A" w14:textId="77777777" w:rsidR="00F31186" w:rsidRPr="00215D29" w:rsidRDefault="00F31186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Life Members do not pay a reinstatement or late fee.</w:t>
            </w:r>
          </w:p>
          <w:p w14:paraId="38123577" w14:textId="77777777" w:rsidR="00215D29" w:rsidRDefault="00215D29" w:rsidP="003C7A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D99FB29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7452113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14:paraId="5AD50E01" w14:textId="781F8E3B" w:rsidR="005377E4" w:rsidRDefault="005377E4" w:rsidP="001D563A">
            <w:pPr>
              <w:pStyle w:val="Default"/>
              <w:rPr>
                <w:sz w:val="16"/>
                <w:szCs w:val="16"/>
              </w:rPr>
            </w:pPr>
          </w:p>
          <w:p w14:paraId="3A8732D3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6FB5A928" w14:textId="7350A6E5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betwe</w:t>
            </w:r>
            <w:r w:rsidR="001D563A">
              <w:rPr>
                <w:sz w:val="12"/>
                <w:szCs w:val="12"/>
              </w:rPr>
              <w:t>en April 1 and June 30, enter $10</w:t>
            </w:r>
            <w:r>
              <w:rPr>
                <w:sz w:val="12"/>
                <w:szCs w:val="12"/>
              </w:rPr>
              <w:t xml:space="preserve">.00) </w:t>
            </w:r>
          </w:p>
          <w:p w14:paraId="272761F0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CE4F826" w14:textId="4225C05C"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</w:t>
            </w:r>
            <w:r w:rsidRPr="001D563A">
              <w:rPr>
                <w:sz w:val="14"/>
                <w:szCs w:val="14"/>
              </w:rPr>
              <w:t>If currently unfinancial or</w:t>
            </w:r>
            <w:r w:rsidR="00C74A2B" w:rsidRPr="001D563A">
              <w:rPr>
                <w:sz w:val="14"/>
                <w:szCs w:val="14"/>
              </w:rPr>
              <w:t xml:space="preserve"> payment is</w:t>
            </w:r>
            <w:r w:rsidRPr="001D563A">
              <w:rPr>
                <w:sz w:val="14"/>
                <w:szCs w:val="14"/>
              </w:rPr>
              <w:t xml:space="preserve"> remitted</w:t>
            </w:r>
            <w:r w:rsidR="0002042C">
              <w:rPr>
                <w:sz w:val="14"/>
                <w:szCs w:val="14"/>
              </w:rPr>
              <w:t xml:space="preserve"> a</w:t>
            </w:r>
            <w:r w:rsidR="005840F9" w:rsidRPr="001D563A">
              <w:rPr>
                <w:sz w:val="14"/>
                <w:szCs w:val="14"/>
              </w:rPr>
              <w:t>fter June 30, enter $15.00</w:t>
            </w:r>
            <w:r>
              <w:rPr>
                <w:sz w:val="12"/>
                <w:szCs w:val="12"/>
              </w:rPr>
              <w:t>.</w:t>
            </w:r>
          </w:p>
          <w:p w14:paraId="671099FA" w14:textId="64FCE92B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1D563A">
              <w:rPr>
                <w:sz w:val="14"/>
                <w:szCs w:val="14"/>
              </w:rPr>
              <w:t xml:space="preserve"> </w:t>
            </w:r>
            <w:r w:rsidR="001D563A" w:rsidRPr="001D563A">
              <w:rPr>
                <w:b/>
                <w:bCs/>
                <w:sz w:val="14"/>
                <w:szCs w:val="14"/>
              </w:rPr>
              <w:t>Enter $30</w:t>
            </w:r>
            <w:r w:rsidRPr="001D563A">
              <w:rPr>
                <w:b/>
                <w:bCs/>
                <w:sz w:val="14"/>
                <w:szCs w:val="14"/>
              </w:rPr>
              <w:t xml:space="preserve"> if not financial for two or</w:t>
            </w:r>
            <w:r w:rsidR="005840F9" w:rsidRPr="001D563A">
              <w:rPr>
                <w:b/>
                <w:bCs/>
                <w:sz w:val="14"/>
                <w:szCs w:val="14"/>
              </w:rPr>
              <w:t xml:space="preserve"> </w:t>
            </w:r>
            <w:r w:rsidRPr="001D563A">
              <w:rPr>
                <w:b/>
                <w:bCs/>
                <w:sz w:val="14"/>
                <w:szCs w:val="14"/>
              </w:rPr>
              <w:t>more years</w:t>
            </w:r>
            <w:r>
              <w:rPr>
                <w:b/>
                <w:bCs/>
                <w:sz w:val="12"/>
                <w:szCs w:val="12"/>
              </w:rPr>
              <w:t xml:space="preserve">) </w:t>
            </w:r>
          </w:p>
          <w:p w14:paraId="02EFF34D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4A557E87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4CE3EBAB" w14:textId="77777777"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14:paraId="5ED4DBCE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27016220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51EB901C" w14:textId="77777777"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14:paraId="550461B4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405371EC" w14:textId="77777777" w:rsidR="005377E4" w:rsidRDefault="005377E4" w:rsidP="00FC74BF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5C462F11" w14:textId="77777777" w:rsidR="005F15E3" w:rsidRDefault="005F15E3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B889232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115D34AD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3FBA8047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70D7FCCE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90A62F3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0E82BE5A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48CD2D67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8BE16A6" w14:textId="77777777" w:rsidR="001D563A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DUES</w:t>
            </w:r>
          </w:p>
          <w:p w14:paraId="385D001F" w14:textId="77777777" w:rsidR="001D563A" w:rsidRDefault="001D563A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253B6CB" w14:textId="4F778CAF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9B0F991" w14:textId="0B21032E" w:rsidR="001D563A" w:rsidRDefault="001D563A" w:rsidP="005377E4">
            <w:pPr>
              <w:pStyle w:val="Default"/>
              <w:jc w:val="right"/>
              <w:rPr>
                <w:sz w:val="16"/>
                <w:szCs w:val="16"/>
              </w:rPr>
            </w:pPr>
            <w:r w:rsidRPr="00F31186">
              <w:rPr>
                <w:sz w:val="16"/>
                <w:szCs w:val="16"/>
                <w:highlight w:val="yellow"/>
              </w:rPr>
              <w:t>TOTAL</w:t>
            </w:r>
          </w:p>
          <w:p w14:paraId="0802C9FE" w14:textId="77777777" w:rsidR="001D563A" w:rsidRDefault="001D563A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0982C36" w14:textId="164271EC" w:rsidR="005377E4" w:rsidRDefault="001D563A" w:rsidP="001D563A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1D563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NATIONAL CONVENTION CREDIT (</w:t>
            </w:r>
            <w:r w:rsidRPr="001D563A">
              <w:rPr>
                <w:color w:val="FF0000"/>
                <w:sz w:val="14"/>
                <w:szCs w:val="14"/>
              </w:rPr>
              <w:t>Will be confirmed by the financial secretary and may be up to $10</w:t>
            </w:r>
            <w:r>
              <w:rPr>
                <w:sz w:val="16"/>
                <w:szCs w:val="16"/>
              </w:rPr>
              <w:t>)</w:t>
            </w:r>
          </w:p>
          <w:p w14:paraId="2ED855EF" w14:textId="77777777" w:rsidR="001D563A" w:rsidRDefault="001D563A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8E502BD" w14:textId="2376A0F2" w:rsidR="005377E4" w:rsidRPr="001D563A" w:rsidRDefault="001D563A" w:rsidP="00577D86">
            <w:pPr>
              <w:pStyle w:val="Default"/>
              <w:jc w:val="right"/>
              <w:rPr>
                <w:sz w:val="16"/>
                <w:szCs w:val="16"/>
              </w:rPr>
            </w:pPr>
            <w:r w:rsidRPr="00C849E5">
              <w:rPr>
                <w:sz w:val="16"/>
                <w:szCs w:val="16"/>
                <w:highlight w:val="yellow"/>
              </w:rPr>
              <w:t>TOTAL DUE</w:t>
            </w:r>
          </w:p>
        </w:tc>
        <w:tc>
          <w:tcPr>
            <w:tcW w:w="2430" w:type="dxa"/>
          </w:tcPr>
          <w:p w14:paraId="14A6E574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56883608" w14:textId="68DD35DD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E43D03">
              <w:rPr>
                <w:sz w:val="18"/>
                <w:szCs w:val="18"/>
              </w:rPr>
              <w:t>$__</w:t>
            </w:r>
            <w:r w:rsidR="003C7A33">
              <w:rPr>
                <w:sz w:val="18"/>
                <w:szCs w:val="18"/>
              </w:rPr>
              <w:t>___</w:t>
            </w:r>
            <w:r w:rsidRPr="00E43D03">
              <w:rPr>
                <w:sz w:val="18"/>
                <w:szCs w:val="18"/>
              </w:rPr>
              <w:t>_______________</w:t>
            </w:r>
          </w:p>
          <w:p w14:paraId="428DB0E4" w14:textId="77777777"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14:paraId="50C7E874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</w:t>
            </w:r>
            <w:r w:rsidR="00E00AF3" w:rsidRPr="005F15E3">
              <w:rPr>
                <w:sz w:val="18"/>
                <w:szCs w:val="18"/>
              </w:rPr>
              <w:t>_</w:t>
            </w:r>
            <w:r w:rsidRPr="005F15E3">
              <w:rPr>
                <w:sz w:val="18"/>
                <w:szCs w:val="18"/>
              </w:rPr>
              <w:t>________________</w:t>
            </w:r>
          </w:p>
          <w:p w14:paraId="202D8AE0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E3579F6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349489E4" w14:textId="77777777" w:rsidR="005377E4" w:rsidRPr="00E43D0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  <w:u w:val="single"/>
              </w:rPr>
              <w:t>$</w:t>
            </w:r>
            <w:r w:rsidRPr="00E43D03">
              <w:rPr>
                <w:sz w:val="18"/>
                <w:szCs w:val="18"/>
              </w:rPr>
              <w:t>______________</w:t>
            </w:r>
            <w:r w:rsidR="00E43D03">
              <w:rPr>
                <w:sz w:val="18"/>
                <w:szCs w:val="18"/>
              </w:rPr>
              <w:t>_____</w:t>
            </w:r>
            <w:r w:rsidRPr="00E43D03">
              <w:rPr>
                <w:sz w:val="18"/>
                <w:szCs w:val="18"/>
              </w:rPr>
              <w:t>_</w:t>
            </w:r>
          </w:p>
          <w:p w14:paraId="417ABA28" w14:textId="77777777"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14:paraId="1C447191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8C583C6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1C5CE9F8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33889AEC" w14:textId="77777777" w:rsidR="005377E4" w:rsidRPr="005F15E3" w:rsidRDefault="00C74A2B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</w:t>
            </w:r>
            <w:r w:rsidR="005377E4" w:rsidRPr="00E43D03">
              <w:rPr>
                <w:sz w:val="18"/>
                <w:szCs w:val="18"/>
              </w:rPr>
              <w:t>_</w:t>
            </w:r>
            <w:r w:rsidRPr="00354BF6">
              <w:rPr>
                <w:sz w:val="18"/>
                <w:szCs w:val="18"/>
                <w:u w:val="single"/>
              </w:rPr>
              <w:t>10</w:t>
            </w:r>
            <w:r w:rsidR="005377E4" w:rsidRPr="00E43D03">
              <w:rPr>
                <w:sz w:val="18"/>
                <w:szCs w:val="18"/>
              </w:rPr>
              <w:t>________________</w:t>
            </w:r>
          </w:p>
          <w:p w14:paraId="58BB49F9" w14:textId="0E19233C" w:rsidR="006C3628" w:rsidRDefault="006C3628" w:rsidP="00C74A2B">
            <w:pPr>
              <w:pStyle w:val="Default"/>
              <w:rPr>
                <w:sz w:val="18"/>
                <w:szCs w:val="18"/>
              </w:rPr>
            </w:pPr>
          </w:p>
          <w:p w14:paraId="2411AA5A" w14:textId="694C1618" w:rsidR="009A28B6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54C110D1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DAEFEC4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0D705AB5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2A547965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05C1CE8B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771D5C78" w14:textId="77777777" w:rsidR="005377E4" w:rsidRPr="005F15E3" w:rsidRDefault="005F15E3" w:rsidP="00C74A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____________________</w:t>
            </w:r>
          </w:p>
          <w:p w14:paraId="3C716DB7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668AE4B6" w14:textId="62DA8A57" w:rsidR="005377E4" w:rsidRDefault="005377E4" w:rsidP="00C74A2B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 w:rsidR="00C74A2B" w:rsidRPr="00354BF6">
              <w:rPr>
                <w:sz w:val="18"/>
                <w:szCs w:val="18"/>
                <w:u w:val="single"/>
              </w:rPr>
              <w:t>150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 w:rsidR="005F15E3"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74FA06B7" w14:textId="36E095E3" w:rsidR="001D563A" w:rsidRDefault="001D563A" w:rsidP="00C74A2B">
            <w:pPr>
              <w:pStyle w:val="Default"/>
              <w:rPr>
                <w:sz w:val="17"/>
                <w:szCs w:val="17"/>
              </w:rPr>
            </w:pPr>
          </w:p>
          <w:p w14:paraId="56AB0DB4" w14:textId="726E2C70" w:rsidR="001D563A" w:rsidRDefault="001D563A" w:rsidP="001D563A">
            <w:pPr>
              <w:pStyle w:val="Default"/>
              <w:rPr>
                <w:sz w:val="18"/>
                <w:szCs w:val="18"/>
              </w:rPr>
            </w:pPr>
            <w:r w:rsidRPr="00354BF6">
              <w:rPr>
                <w:sz w:val="17"/>
                <w:szCs w:val="17"/>
                <w:u w:val="single"/>
              </w:rPr>
              <w:t>$__</w:t>
            </w:r>
            <w:r w:rsidRPr="00354BF6">
              <w:rPr>
                <w:b/>
                <w:sz w:val="20"/>
                <w:szCs w:val="20"/>
                <w:highlight w:val="yellow"/>
                <w:u w:val="single"/>
              </w:rPr>
              <w:t>160</w:t>
            </w:r>
            <w:r w:rsidRPr="00E43D03">
              <w:rPr>
                <w:b/>
                <w:sz w:val="17"/>
                <w:szCs w:val="17"/>
              </w:rPr>
              <w:t>________________</w:t>
            </w:r>
          </w:p>
          <w:p w14:paraId="6B57F2FF" w14:textId="77777777" w:rsidR="001D563A" w:rsidRDefault="001D563A" w:rsidP="001D563A">
            <w:pPr>
              <w:pStyle w:val="Default"/>
              <w:rPr>
                <w:sz w:val="18"/>
                <w:szCs w:val="18"/>
              </w:rPr>
            </w:pPr>
          </w:p>
          <w:p w14:paraId="7491CED7" w14:textId="7B3996B7" w:rsidR="001D563A" w:rsidRDefault="001D563A" w:rsidP="001D563A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79751525" w14:textId="26199791" w:rsidR="009A28B6" w:rsidRDefault="009A28B6" w:rsidP="00A57279">
            <w:pPr>
              <w:pStyle w:val="Default"/>
              <w:rPr>
                <w:sz w:val="17"/>
                <w:szCs w:val="17"/>
              </w:rPr>
            </w:pPr>
          </w:p>
          <w:p w14:paraId="3ED86FD1" w14:textId="77777777" w:rsidR="001D563A" w:rsidRPr="00FC74BF" w:rsidRDefault="001D563A" w:rsidP="00A57279">
            <w:pPr>
              <w:pStyle w:val="Default"/>
              <w:rPr>
                <w:sz w:val="17"/>
                <w:szCs w:val="17"/>
              </w:rPr>
            </w:pPr>
          </w:p>
          <w:p w14:paraId="29A56F44" w14:textId="77777777" w:rsidR="001D563A" w:rsidRDefault="001D563A" w:rsidP="001D563A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1BB93663" w14:textId="6C6ED1A9" w:rsidR="005377E4" w:rsidRPr="00E43D03" w:rsidRDefault="005377E4" w:rsidP="003C7A33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0391D295" w14:textId="63DB6CC0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0C4846F8" w14:textId="4F3882FC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ED2F0B">
        <w:rPr>
          <w:bCs/>
          <w:sz w:val="16"/>
          <w:szCs w:val="16"/>
          <w:u w:val="single"/>
        </w:rPr>
        <w:t>Philadelphia Alumnae</w:t>
      </w:r>
      <w:r w:rsidRPr="00577D86">
        <w:rPr>
          <w:b/>
          <w:bCs/>
          <w:sz w:val="16"/>
          <w:szCs w:val="16"/>
          <w:u w:val="single"/>
        </w:rPr>
        <w:t xml:space="preserve"> _</w:t>
      </w:r>
      <w:r w:rsidR="00F31186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>CHAPTER NO. __</w:t>
      </w:r>
      <w:r w:rsidRPr="00ED2F0B">
        <w:rPr>
          <w:bCs/>
          <w:sz w:val="16"/>
          <w:szCs w:val="16"/>
          <w:u w:val="single"/>
        </w:rPr>
        <w:t>0294</w:t>
      </w:r>
      <w:r>
        <w:rPr>
          <w:b/>
          <w:bCs/>
          <w:sz w:val="16"/>
          <w:szCs w:val="16"/>
          <w:u w:val="single"/>
        </w:rPr>
        <w:t>_</w:t>
      </w:r>
      <w:r w:rsidRPr="006C3628">
        <w:rPr>
          <w:b/>
          <w:bCs/>
          <w:sz w:val="16"/>
          <w:szCs w:val="16"/>
        </w:rPr>
        <w:t xml:space="preserve"> </w:t>
      </w:r>
      <w:r w:rsidR="003C7A33">
        <w:rPr>
          <w:b/>
          <w:bCs/>
          <w:sz w:val="16"/>
          <w:szCs w:val="16"/>
        </w:rPr>
        <w:t xml:space="preserve">  </w:t>
      </w:r>
      <w:r w:rsidR="003C7A3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MEMBER NO. </w:t>
      </w:r>
      <w:r w:rsidR="00BA0BEA">
        <w:rPr>
          <w:b/>
          <w:bCs/>
          <w:sz w:val="16"/>
          <w:szCs w:val="16"/>
        </w:rPr>
        <w:t>______________</w:t>
      </w:r>
      <w:r>
        <w:rPr>
          <w:b/>
          <w:bCs/>
          <w:sz w:val="16"/>
          <w:szCs w:val="16"/>
        </w:rPr>
        <w:t>__________________</w:t>
      </w:r>
    </w:p>
    <w:p w14:paraId="4BD74B58" w14:textId="381A8191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</w:t>
      </w:r>
      <w:r w:rsidR="00BA0BEA">
        <w:rPr>
          <w:b/>
          <w:bCs/>
          <w:sz w:val="16"/>
          <w:szCs w:val="16"/>
        </w:rPr>
        <w:t>_______</w:t>
      </w:r>
      <w:r w:rsidR="00ED2F0B">
        <w:rPr>
          <w:b/>
          <w:bCs/>
          <w:sz w:val="16"/>
          <w:szCs w:val="16"/>
        </w:rPr>
        <w:t xml:space="preserve">_____ MI____ LAST NAME </w:t>
      </w:r>
      <w:r w:rsidR="00BA0BEA">
        <w:rPr>
          <w:b/>
          <w:bCs/>
          <w:sz w:val="16"/>
          <w:szCs w:val="16"/>
        </w:rPr>
        <w:t>_____________</w:t>
      </w:r>
      <w:r w:rsidR="00ED2F0B">
        <w:rPr>
          <w:b/>
          <w:bCs/>
          <w:sz w:val="16"/>
          <w:szCs w:val="16"/>
        </w:rPr>
        <w:t>______________________</w:t>
      </w:r>
    </w:p>
    <w:p w14:paraId="1D72521A" w14:textId="51BCE736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</w:t>
      </w:r>
      <w:r w:rsidR="00BA0BEA">
        <w:rPr>
          <w:b/>
          <w:bCs/>
          <w:sz w:val="16"/>
          <w:szCs w:val="16"/>
        </w:rPr>
        <w:t>_____________________</w:t>
      </w:r>
      <w:r w:rsidR="00577D86">
        <w:rPr>
          <w:b/>
          <w:bCs/>
          <w:sz w:val="16"/>
          <w:szCs w:val="16"/>
        </w:rPr>
        <w:t>___________________</w:t>
      </w:r>
    </w:p>
    <w:p w14:paraId="45C46ED6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  <w:t>DOB (MM/DD/YYYY): ______________</w:t>
      </w:r>
    </w:p>
    <w:p w14:paraId="550F57D2" w14:textId="77777777" w:rsidR="00BA0BEA" w:rsidRDefault="00BA0BEA" w:rsidP="00BA0BEA">
      <w:pPr>
        <w:pStyle w:val="Default"/>
        <w:spacing w:line="4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Preferred PHONE (A/C______) _________-_____________   </w:t>
      </w:r>
      <w:r w:rsidRPr="005377E4">
        <w:rPr>
          <w:b/>
          <w:bCs/>
          <w:sz w:val="16"/>
          <w:szCs w:val="16"/>
        </w:rPr>
        <w:t>E-MAIL ADDRESS _______________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48A8F1C6" w14:textId="481E090B" w:rsidR="00BA0BEA" w:rsidRPr="0084444A" w:rsidRDefault="00BA0BEA" w:rsidP="00BA0BE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4444A">
        <w:rPr>
          <w:rFonts w:ascii="Arial" w:hAnsi="Arial" w:cs="Arial"/>
          <w:b/>
          <w:bCs/>
          <w:sz w:val="16"/>
          <w:szCs w:val="16"/>
        </w:rPr>
        <w:t xml:space="preserve">DOB </w:t>
      </w:r>
      <w:bookmarkStart w:id="0" w:name="_Hlk56839822"/>
      <w:r w:rsidRPr="0084444A">
        <w:rPr>
          <w:rFonts w:ascii="Arial" w:hAnsi="Arial" w:cs="Arial"/>
          <w:b/>
          <w:bCs/>
          <w:sz w:val="16"/>
          <w:szCs w:val="16"/>
        </w:rPr>
        <w:t>(MM/DD/YYYY):</w:t>
      </w:r>
      <w:r>
        <w:rPr>
          <w:b/>
          <w:bCs/>
          <w:sz w:val="16"/>
          <w:szCs w:val="16"/>
        </w:rPr>
        <w:t xml:space="preserve"> </w:t>
      </w:r>
      <w:bookmarkEnd w:id="0"/>
      <w:r>
        <w:rPr>
          <w:b/>
          <w:bCs/>
          <w:sz w:val="16"/>
          <w:szCs w:val="16"/>
        </w:rPr>
        <w:t>___________________________________</w:t>
      </w:r>
      <w:r>
        <w:rPr>
          <w:rFonts w:ascii="Arial" w:hAnsi="Arial" w:cs="Arial"/>
          <w:b/>
          <w:bCs/>
          <w:sz w:val="16"/>
          <w:szCs w:val="16"/>
        </w:rPr>
        <w:t xml:space="preserve">  AGE RANGE (circle one): DOLL (18-</w:t>
      </w:r>
      <w:r w:rsidR="0002042C">
        <w:rPr>
          <w:rFonts w:ascii="Arial" w:hAnsi="Arial" w:cs="Arial"/>
          <w:b/>
          <w:bCs/>
          <w:sz w:val="16"/>
          <w:szCs w:val="16"/>
        </w:rPr>
        <w:t>39</w:t>
      </w:r>
      <w:r>
        <w:rPr>
          <w:rFonts w:ascii="Arial" w:hAnsi="Arial" w:cs="Arial"/>
          <w:b/>
          <w:bCs/>
          <w:sz w:val="16"/>
          <w:szCs w:val="16"/>
        </w:rPr>
        <w:t>) | DIVA (4</w:t>
      </w:r>
      <w:r w:rsidR="0002042C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 xml:space="preserve">-61) | DEAR (62+)                   Are you being reclaimed? </w:t>
      </w:r>
      <w:r w:rsidRPr="00B24C3B">
        <w:rPr>
          <w:rFonts w:ascii="Arial" w:hAnsi="Arial" w:cs="Arial"/>
          <w:bCs/>
          <w:sz w:val="16"/>
          <w:szCs w:val="16"/>
        </w:rPr>
        <w:t>(Circle One):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B24C3B">
        <w:rPr>
          <w:rFonts w:ascii="Arial" w:hAnsi="Arial" w:cs="Arial"/>
          <w:bCs/>
          <w:sz w:val="16"/>
          <w:szCs w:val="16"/>
        </w:rPr>
        <w:t>Yes</w:t>
      </w:r>
      <w:r w:rsidRPr="00B24C3B">
        <w:rPr>
          <w:rFonts w:ascii="Arial" w:hAnsi="Arial" w:cs="Arial"/>
          <w:bCs/>
          <w:sz w:val="16"/>
          <w:szCs w:val="16"/>
        </w:rPr>
        <w:tab/>
        <w:t>No</w:t>
      </w:r>
      <w:r>
        <w:rPr>
          <w:bCs/>
          <w:sz w:val="16"/>
          <w:szCs w:val="16"/>
        </w:rPr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</w:p>
    <w:p w14:paraId="6DD29DFC" w14:textId="77777777" w:rsidR="00995E63" w:rsidRDefault="00BA0BEA" w:rsidP="00995E63">
      <w:pPr>
        <w:pStyle w:val="Default"/>
        <w:spacing w:line="480" w:lineRule="auto"/>
        <w:rPr>
          <w:sz w:val="16"/>
          <w:szCs w:val="16"/>
          <w:shd w:val="clear" w:color="auto" w:fill="FFFFFF"/>
        </w:rPr>
      </w:pPr>
      <w:r w:rsidRPr="009A28B6">
        <w:rPr>
          <w:b/>
          <w:sz w:val="16"/>
          <w:szCs w:val="16"/>
          <w:shd w:val="clear" w:color="auto" w:fill="FFFFFF"/>
        </w:rPr>
        <w:t>Former chapter name</w:t>
      </w:r>
      <w:r>
        <w:rPr>
          <w:b/>
          <w:sz w:val="16"/>
          <w:szCs w:val="16"/>
          <w:shd w:val="clear" w:color="auto" w:fill="FFFFFF"/>
        </w:rPr>
        <w:t>:</w:t>
      </w:r>
      <w:r w:rsidRPr="009A28B6">
        <w:rPr>
          <w:b/>
          <w:sz w:val="16"/>
          <w:szCs w:val="16"/>
          <w:shd w:val="clear" w:color="auto" w:fill="FFFFFF"/>
        </w:rPr>
        <w:t xml:space="preserve"> _______________</w:t>
      </w:r>
      <w:r>
        <w:rPr>
          <w:b/>
          <w:sz w:val="16"/>
          <w:szCs w:val="16"/>
          <w:shd w:val="clear" w:color="auto" w:fill="FFFFFF"/>
        </w:rPr>
        <w:t>__________________________</w:t>
      </w:r>
      <w:r w:rsidRPr="009A28B6">
        <w:rPr>
          <w:b/>
          <w:sz w:val="16"/>
          <w:szCs w:val="16"/>
          <w:shd w:val="clear" w:color="auto" w:fill="FFFFFF"/>
        </w:rPr>
        <w:t>_</w:t>
      </w:r>
      <w:r>
        <w:rPr>
          <w:sz w:val="20"/>
          <w:szCs w:val="20"/>
          <w:shd w:val="clear" w:color="auto" w:fill="FFFFFF"/>
        </w:rPr>
        <w:t xml:space="preserve">    </w:t>
      </w:r>
      <w:r>
        <w:rPr>
          <w:sz w:val="16"/>
          <w:szCs w:val="16"/>
          <w:shd w:val="clear" w:color="auto" w:fill="FFFFFF"/>
        </w:rPr>
        <w:t xml:space="preserve">Date of Initiation </w:t>
      </w:r>
      <w:r w:rsidRPr="0084444A">
        <w:rPr>
          <w:b/>
          <w:bCs/>
          <w:sz w:val="16"/>
          <w:szCs w:val="16"/>
        </w:rPr>
        <w:t>(MM/DD/YYYY):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  <w:shd w:val="clear" w:color="auto" w:fill="FFFFFF"/>
        </w:rPr>
        <w:t>___________________________</w:t>
      </w:r>
      <w:r w:rsidR="00995E63">
        <w:rPr>
          <w:sz w:val="16"/>
          <w:szCs w:val="16"/>
          <w:shd w:val="clear" w:color="auto" w:fill="FFFFFF"/>
        </w:rPr>
        <w:t xml:space="preserve">                       </w:t>
      </w:r>
    </w:p>
    <w:p w14:paraId="1347E6D4" w14:textId="77777777" w:rsidR="00995E63" w:rsidRDefault="00995E63" w:rsidP="00995E63">
      <w:pPr>
        <w:pStyle w:val="Default"/>
        <w:spacing w:line="480" w:lineRule="auto"/>
        <w:rPr>
          <w:sz w:val="16"/>
          <w:szCs w:val="16"/>
          <w:shd w:val="clear" w:color="auto" w:fill="FFFFFF"/>
        </w:rPr>
      </w:pPr>
    </w:p>
    <w:p w14:paraId="4615ECC1" w14:textId="08ED50F8" w:rsidR="00BA0BEA" w:rsidRPr="00995E63" w:rsidRDefault="00995E63" w:rsidP="00995E63">
      <w:pPr>
        <w:pStyle w:val="Default"/>
        <w:spacing w:line="480" w:lineRule="auto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 </w:t>
      </w:r>
      <w:r w:rsidR="00BA0BEA">
        <w:rPr>
          <w:b/>
          <w:bCs/>
          <w:sz w:val="16"/>
          <w:szCs w:val="16"/>
        </w:rPr>
        <w:t xml:space="preserve">Occupation (or Former Occupation if retired): ________________________________  </w:t>
      </w:r>
      <w:r w:rsidR="00BA0BEA">
        <w:rPr>
          <w:b/>
          <w:bCs/>
          <w:sz w:val="16"/>
          <w:szCs w:val="16"/>
        </w:rPr>
        <w:tab/>
        <w:t>Place of Employment: ___________________________</w:t>
      </w:r>
    </w:p>
    <w:p w14:paraId="197D0A78" w14:textId="77777777" w:rsidR="004C3D08" w:rsidRDefault="004C3D08" w:rsidP="00995E63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14:paraId="42898D51" w14:textId="11021F72" w:rsidR="00995E63" w:rsidRDefault="00995E63" w:rsidP="00995E63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________________________________________________________________________________________________</w:t>
      </w:r>
    </w:p>
    <w:p w14:paraId="4CC081F9" w14:textId="42C32FD8" w:rsidR="00ED2F0B" w:rsidRDefault="00ED2F0B" w:rsidP="00BA0BE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sectPr w:rsidR="00ED2F0B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6E2A" w14:textId="77777777" w:rsidR="0003636F" w:rsidRDefault="0003636F" w:rsidP="00C74A2B">
      <w:pPr>
        <w:spacing w:after="0" w:line="240" w:lineRule="auto"/>
      </w:pPr>
      <w:r>
        <w:separator/>
      </w:r>
    </w:p>
  </w:endnote>
  <w:endnote w:type="continuationSeparator" w:id="0">
    <w:p w14:paraId="7304429D" w14:textId="77777777" w:rsidR="0003636F" w:rsidRDefault="0003636F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8D86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7FF6F371" w14:textId="77777777" w:rsidR="006C3628" w:rsidRPr="003903D3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3FE624DF" w14:textId="093778E9" w:rsidR="006C3628" w:rsidRPr="00577D86" w:rsidRDefault="003C7A33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>Payment Type: Cash/ MO/</w:t>
    </w:r>
    <w:r w:rsidR="00F31186">
      <w:rPr>
        <w:b/>
        <w:sz w:val="18"/>
        <w:szCs w:val="18"/>
      </w:rPr>
      <w:t xml:space="preserve"> </w:t>
    </w:r>
    <w:r w:rsidR="00C849E5">
      <w:rPr>
        <w:b/>
        <w:sz w:val="18"/>
        <w:szCs w:val="18"/>
      </w:rPr>
      <w:t xml:space="preserve">Check #/ </w:t>
    </w:r>
    <w:r w:rsidR="00F31186">
      <w:rPr>
        <w:b/>
        <w:sz w:val="18"/>
        <w:szCs w:val="18"/>
      </w:rPr>
      <w:t>CC/</w:t>
    </w:r>
    <w:r>
      <w:rPr>
        <w:b/>
        <w:sz w:val="18"/>
        <w:szCs w:val="18"/>
      </w:rPr>
      <w:t xml:space="preserve"> </w:t>
    </w:r>
    <w:r w:rsidR="00C849E5">
      <w:rPr>
        <w:b/>
        <w:sz w:val="18"/>
        <w:szCs w:val="18"/>
      </w:rPr>
      <w:t>SQ</w:t>
    </w:r>
    <w:r w:rsidR="00995E63">
      <w:rPr>
        <w:b/>
        <w:sz w:val="18"/>
        <w:szCs w:val="18"/>
      </w:rPr>
      <w:t>/PP</w:t>
    </w:r>
    <w:r w:rsidR="006C3628">
      <w:rPr>
        <w:b/>
        <w:sz w:val="18"/>
        <w:szCs w:val="18"/>
      </w:rPr>
      <w:t>: ________</w:t>
    </w:r>
    <w:r w:rsidR="006C3628">
      <w:rPr>
        <w:b/>
        <w:sz w:val="18"/>
        <w:szCs w:val="18"/>
      </w:rPr>
      <w:tab/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F31186">
      <w:rPr>
        <w:b/>
        <w:sz w:val="18"/>
        <w:szCs w:val="18"/>
      </w:rPr>
      <w:t xml:space="preserve">____________ </w:t>
    </w:r>
    <w:r w:rsidR="006C3628" w:rsidRPr="00577D86">
      <w:rPr>
        <w:b/>
        <w:sz w:val="18"/>
        <w:szCs w:val="18"/>
      </w:rPr>
      <w:t>Received by: ________</w:t>
    </w:r>
    <w:r w:rsidR="006C3628">
      <w:rPr>
        <w:b/>
        <w:sz w:val="18"/>
        <w:szCs w:val="18"/>
      </w:rPr>
      <w:tab/>
      <w:t>Red Zone</w:t>
    </w:r>
    <w:r w:rsidR="00C849E5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__________</w:t>
    </w:r>
  </w:p>
  <w:p w14:paraId="7B214B5C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445C" w14:textId="77777777" w:rsidR="0003636F" w:rsidRDefault="0003636F" w:rsidP="00C74A2B">
      <w:pPr>
        <w:spacing w:after="0" w:line="240" w:lineRule="auto"/>
      </w:pPr>
      <w:r>
        <w:separator/>
      </w:r>
    </w:p>
  </w:footnote>
  <w:footnote w:type="continuationSeparator" w:id="0">
    <w:p w14:paraId="6B2AC8EA" w14:textId="77777777" w:rsidR="0003636F" w:rsidRDefault="0003636F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A18D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238D7118" w14:textId="77777777" w:rsidR="00237495" w:rsidRPr="007F2AC2" w:rsidRDefault="007F6915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 xml:space="preserve">Diamond or Golden </w:t>
    </w:r>
    <w:r w:rsidR="00777F3A">
      <w:rPr>
        <w:b/>
        <w:bCs/>
        <w:color w:val="FF0000"/>
        <w:sz w:val="20"/>
        <w:szCs w:val="20"/>
      </w:rPr>
      <w:t>Life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04387B84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05E7299C" w14:textId="675892A4" w:rsidR="00C74A2B" w:rsidRPr="00354BF6" w:rsidRDefault="006D300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FY 202</w:t>
    </w:r>
    <w:r w:rsidR="00BA0BEA">
      <w:rPr>
        <w:b/>
        <w:bCs/>
        <w:color w:val="FF0000"/>
        <w:sz w:val="20"/>
        <w:szCs w:val="20"/>
      </w:rPr>
      <w:t>1</w:t>
    </w:r>
    <w:r>
      <w:rPr>
        <w:b/>
        <w:bCs/>
        <w:color w:val="FF0000"/>
        <w:sz w:val="20"/>
        <w:szCs w:val="20"/>
      </w:rPr>
      <w:t>-202</w:t>
    </w:r>
    <w:r w:rsidR="00BA0BEA">
      <w:rPr>
        <w:b/>
        <w:bCs/>
        <w:color w:val="FF0000"/>
        <w:sz w:val="20"/>
        <w:szCs w:val="20"/>
      </w:rPr>
      <w:t>2</w:t>
    </w:r>
  </w:p>
  <w:p w14:paraId="1033F10F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E4"/>
    <w:rsid w:val="00014F0B"/>
    <w:rsid w:val="0002042C"/>
    <w:rsid w:val="0003636F"/>
    <w:rsid w:val="00093398"/>
    <w:rsid w:val="00165418"/>
    <w:rsid w:val="001C52FD"/>
    <w:rsid w:val="001D563A"/>
    <w:rsid w:val="00215D29"/>
    <w:rsid w:val="00237495"/>
    <w:rsid w:val="002700F1"/>
    <w:rsid w:val="00280CF7"/>
    <w:rsid w:val="002914EB"/>
    <w:rsid w:val="002E7C22"/>
    <w:rsid w:val="00306657"/>
    <w:rsid w:val="00354BF6"/>
    <w:rsid w:val="003903D3"/>
    <w:rsid w:val="003C7A33"/>
    <w:rsid w:val="003F32B0"/>
    <w:rsid w:val="004073EA"/>
    <w:rsid w:val="004511DB"/>
    <w:rsid w:val="004B70D4"/>
    <w:rsid w:val="004C3D08"/>
    <w:rsid w:val="004F61DE"/>
    <w:rsid w:val="0053390F"/>
    <w:rsid w:val="005377E4"/>
    <w:rsid w:val="005419AD"/>
    <w:rsid w:val="00557511"/>
    <w:rsid w:val="00561EEB"/>
    <w:rsid w:val="00577D86"/>
    <w:rsid w:val="005840F9"/>
    <w:rsid w:val="0058625B"/>
    <w:rsid w:val="005B345B"/>
    <w:rsid w:val="005F15E3"/>
    <w:rsid w:val="0065003F"/>
    <w:rsid w:val="006743FF"/>
    <w:rsid w:val="0068349E"/>
    <w:rsid w:val="006A0ACA"/>
    <w:rsid w:val="006C3628"/>
    <w:rsid w:val="006D18DE"/>
    <w:rsid w:val="006D3003"/>
    <w:rsid w:val="006E2C04"/>
    <w:rsid w:val="00777F3A"/>
    <w:rsid w:val="007F2AC2"/>
    <w:rsid w:val="007F6915"/>
    <w:rsid w:val="008337B6"/>
    <w:rsid w:val="008D32DA"/>
    <w:rsid w:val="009275A9"/>
    <w:rsid w:val="00934145"/>
    <w:rsid w:val="00995E63"/>
    <w:rsid w:val="009A28B6"/>
    <w:rsid w:val="009B5074"/>
    <w:rsid w:val="00A57279"/>
    <w:rsid w:val="00A77A5A"/>
    <w:rsid w:val="00AD03A3"/>
    <w:rsid w:val="00B24C3B"/>
    <w:rsid w:val="00BA0BEA"/>
    <w:rsid w:val="00C03BA5"/>
    <w:rsid w:val="00C553F7"/>
    <w:rsid w:val="00C74A2B"/>
    <w:rsid w:val="00C80434"/>
    <w:rsid w:val="00C849E5"/>
    <w:rsid w:val="00D27B63"/>
    <w:rsid w:val="00DA617C"/>
    <w:rsid w:val="00E00AF3"/>
    <w:rsid w:val="00E20047"/>
    <w:rsid w:val="00E43D03"/>
    <w:rsid w:val="00EB096B"/>
    <w:rsid w:val="00ED2F0B"/>
    <w:rsid w:val="00F31186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F409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77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Jocelyn Geter</cp:lastModifiedBy>
  <cp:revision>4</cp:revision>
  <cp:lastPrinted>2019-01-05T05:34:00Z</cp:lastPrinted>
  <dcterms:created xsi:type="dcterms:W3CDTF">2020-11-21T13:40:00Z</dcterms:created>
  <dcterms:modified xsi:type="dcterms:W3CDTF">2020-12-30T01:39:00Z</dcterms:modified>
</cp:coreProperties>
</file>